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CA" w:rsidRDefault="00DD3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2CA">
        <w:rPr>
          <w:rFonts w:ascii="Times New Roman" w:hAnsi="Times New Roman" w:cs="Times New Roman"/>
          <w:b/>
          <w:bCs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705.75pt" o:ole="">
            <v:imagedata r:id="rId4" o:title=""/>
          </v:shape>
          <o:OLEObject Type="Embed" ProgID="FoxitReader.Document" ShapeID="_x0000_i1025" DrawAspect="Content" ObjectID="_1826433667" r:id="rId5"/>
        </w:object>
      </w:r>
    </w:p>
    <w:p w:rsidR="00DD32CA" w:rsidRDefault="00DD32C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5B22F0" w:rsidRDefault="00DD32C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ПОЯСНИТЕЛЬНАЯ ЗАПИСКА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31.07.2020 года № 304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 в Федеральный закон « Об образовании в Российской Федерации» по вопросам воспитания обучающихся (вступил в силу 01.09.2020 года) определена система организации воспитательной рабо</w:t>
      </w:r>
      <w:r>
        <w:rPr>
          <w:rFonts w:ascii="Times New Roman" w:hAnsi="Times New Roman" w:cs="Times New Roman"/>
          <w:sz w:val="28"/>
          <w:szCs w:val="28"/>
        </w:rPr>
        <w:t xml:space="preserve">ты в сфере образования, скорректирован понятийный аппарат, указанный в статье 2 Федерального закона от29.12.2012 года № 273 « Об образовании в Российской Федерации».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Так же закреплена норма, согласно которой воспитание обучающихся при освоении </w:t>
      </w:r>
      <w:r>
        <w:rPr>
          <w:rFonts w:ascii="Times New Roman" w:hAnsi="Times New Roman" w:cs="Times New Roman"/>
          <w:sz w:val="28"/>
          <w:szCs w:val="28"/>
        </w:rPr>
        <w:t>ими основных общеобразовательных программ в организациях, осуществляющих образовательную деятельность, реализуется на основе включенных в такие образовательные программы рабочей программы воспитания и календарного плана воспитательной работы, разрабатываем</w:t>
      </w:r>
      <w:r>
        <w:rPr>
          <w:rFonts w:ascii="Times New Roman" w:hAnsi="Times New Roman" w:cs="Times New Roman"/>
          <w:sz w:val="28"/>
          <w:szCs w:val="28"/>
        </w:rPr>
        <w:t>ых и утвержденных с учетом включенных в примерные образовательные программы примерных рабочих программ воспитания и примерных календарных планов воспитательной работы. Развитие личности - цель педагогической деятельности.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Программа составлена на </w:t>
      </w:r>
      <w:r>
        <w:rPr>
          <w:rFonts w:ascii="Times New Roman" w:hAnsi="Times New Roman" w:cs="Times New Roman"/>
          <w:sz w:val="28"/>
          <w:szCs w:val="28"/>
        </w:rPr>
        <w:t xml:space="preserve">основе: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программы курса «Театр» для начальной школы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(Образовательная система «Школа 2100» Сборник программ. Дошкольное образование. Начальная школа (Под научной редакцией Д.И.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Фельдштейна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2008);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«Основы театрального искусства» Похмельных А.А. (Муниципальное образовательное учреждение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программы обучения детей основам сценического искусства «Школьный театр» Е.Р. Ганелина (Санкт – Петербургская государственная академия театрального искусства. Каф</w:t>
      </w:r>
      <w:r>
        <w:rPr>
          <w:rFonts w:ascii="Times New Roman" w:hAnsi="Times New Roman" w:cs="Times New Roman"/>
          <w:sz w:val="28"/>
          <w:szCs w:val="28"/>
        </w:rPr>
        <w:t xml:space="preserve">едра основ актёрского мастерства). </w:t>
      </w:r>
    </w:p>
    <w:p w:rsidR="005B22F0" w:rsidRDefault="00DD32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5B22F0" w:rsidRDefault="00DD32C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Направленность  программы</w:t>
      </w:r>
      <w:proofErr w:type="gramEnd"/>
    </w:p>
    <w:p w:rsidR="005B22F0" w:rsidRDefault="00DD3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Дополнительная общеобразовательная общеразвивающая программа</w:t>
      </w:r>
    </w:p>
    <w:p w:rsidR="005B22F0" w:rsidRDefault="00DD3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«Школьный театр» имеет художественную направленность.</w:t>
      </w:r>
    </w:p>
    <w:p w:rsidR="005B22F0" w:rsidRDefault="005B22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2F0" w:rsidRDefault="00DD32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Программа «Школьный театр» ра</w:t>
      </w:r>
      <w:r>
        <w:rPr>
          <w:rFonts w:ascii="Times New Roman" w:hAnsi="Times New Roman" w:cs="Times New Roman"/>
          <w:sz w:val="28"/>
          <w:szCs w:val="28"/>
        </w:rPr>
        <w:t xml:space="preserve">зработана в связи с необходимостью учёта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индивидуальных,  познавательных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потребностей,  возрастных  и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психологических  особенностей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детей.  Деятельность может способствовать в первую очередь духовно-нравственному развитию и воспитанию школьника, так как </w:t>
      </w:r>
      <w:r>
        <w:rPr>
          <w:rFonts w:ascii="Times New Roman" w:hAnsi="Times New Roman" w:cs="Times New Roman"/>
          <w:sz w:val="28"/>
          <w:szCs w:val="28"/>
        </w:rPr>
        <w:t>синтезирует различные виды творчества. Одним из таких синтетических видов является театр.</w:t>
      </w:r>
    </w:p>
    <w:p w:rsidR="005B22F0" w:rsidRDefault="00DD32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22F0" w:rsidRDefault="00DD32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</w:p>
    <w:p w:rsidR="005B22F0" w:rsidRDefault="00DD32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Театр своей многомерностью, своей многоликостью и синтетической природой способен помочь ребенку раздвинуть рамки постиж</w:t>
      </w:r>
      <w:r>
        <w:rPr>
          <w:rFonts w:ascii="Times New Roman" w:hAnsi="Times New Roman" w:cs="Times New Roman"/>
          <w:sz w:val="28"/>
          <w:szCs w:val="28"/>
        </w:rPr>
        <w:t xml:space="preserve">ения мира,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 вместе с тем при наличии игры дети,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  взаимодействуют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друг  с  </w:t>
      </w:r>
      <w:r>
        <w:rPr>
          <w:rFonts w:ascii="Times New Roman" w:hAnsi="Times New Roman" w:cs="Times New Roman"/>
          <w:sz w:val="28"/>
          <w:szCs w:val="28"/>
        </w:rPr>
        <w:t>другом,  получая  максимально положительный результат. Игра, игровые упражнения, особенно в начальной школе, выступают как способ адаптации ребенка к школьной среде.</w:t>
      </w:r>
    </w:p>
    <w:p w:rsidR="005B22F0" w:rsidRDefault="00DD32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Проиграв этюд-эксперимент, учащиеся могут практически побывать в любой ситуации и</w:t>
      </w:r>
      <w:r>
        <w:rPr>
          <w:rFonts w:ascii="Times New Roman" w:hAnsi="Times New Roman" w:cs="Times New Roman"/>
          <w:sz w:val="28"/>
          <w:szCs w:val="28"/>
        </w:rPr>
        <w:t xml:space="preserve"> проверить на своем жизненно - игровом опыте предположения и варианты поведения и решения подобной проблемы.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Театральное искусство (театрализация) способствует внешней и внутренней социализации ребёнка, т.е. помогает ему легко входить в коллективн</w:t>
      </w:r>
      <w:r>
        <w:rPr>
          <w:rFonts w:ascii="Times New Roman" w:hAnsi="Times New Roman" w:cs="Times New Roman"/>
          <w:sz w:val="28"/>
          <w:szCs w:val="28"/>
        </w:rPr>
        <w:t>ую работу, вырабатывает чувство товарищества, целеустремлённость, волю, терпение и другие качества, которые необходимы для успешного взаимодействия с социальной средой; пробуждает интерес к литературе, дети начинают читать более осмысленно и с удовольствие</w:t>
      </w:r>
      <w:r>
        <w:rPr>
          <w:rFonts w:ascii="Times New Roman" w:hAnsi="Times New Roman" w:cs="Times New Roman"/>
          <w:sz w:val="28"/>
          <w:szCs w:val="28"/>
        </w:rPr>
        <w:t>м; активизирует и развивает интеллектуальные и творческие способности ребёнка, он начинает свободно фантазировать, словом всё то, что связано с игрой в театре.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Работа педагога заключается в создании организованной творческой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атмосферы, «когда ты </w:t>
      </w:r>
      <w:r>
        <w:rPr>
          <w:rFonts w:ascii="Times New Roman" w:hAnsi="Times New Roman" w:cs="Times New Roman"/>
          <w:sz w:val="28"/>
          <w:szCs w:val="28"/>
        </w:rPr>
        <w:t>интересен всем, все интересны тебе». Тренировка внимания к окружающим обеспечивается в коллективных играх и заданиях,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каждый должен выступать только в своё время и на своём месте.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тренировка,  раскрытие,  активизация  самобытности, самос</w:t>
      </w:r>
      <w:r>
        <w:rPr>
          <w:rFonts w:ascii="Times New Roman" w:hAnsi="Times New Roman" w:cs="Times New Roman"/>
          <w:sz w:val="28"/>
          <w:szCs w:val="28"/>
        </w:rPr>
        <w:t xml:space="preserve">тоятельности каждого ребёнка.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Целесообразность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обусловлена  возрастными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</w:t>
      </w:r>
      <w:r>
        <w:rPr>
          <w:rFonts w:ascii="Times New Roman" w:hAnsi="Times New Roman" w:cs="Times New Roman"/>
          <w:sz w:val="28"/>
          <w:szCs w:val="28"/>
        </w:rPr>
        <w:t>арный запас, сформировать нравственно - эстетические чувства.</w:t>
      </w:r>
    </w:p>
    <w:p w:rsidR="005B22F0" w:rsidRDefault="005B22F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5B22F0" w:rsidRDefault="005B22F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5B22F0" w:rsidRDefault="00DD32C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Новизна программы.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Программы является </w:t>
      </w:r>
      <w:proofErr w:type="spellStart"/>
      <w:r>
        <w:rPr>
          <w:rFonts w:ascii="Times New Roman" w:hAnsi="Times New Roman" w:cs="Times New Roman"/>
          <w:sz w:val="28"/>
        </w:rPr>
        <w:t>деятельностным</w:t>
      </w:r>
      <w:proofErr w:type="spellEnd"/>
      <w:r>
        <w:rPr>
          <w:rFonts w:ascii="Times New Roman" w:hAnsi="Times New Roman" w:cs="Times New Roman"/>
          <w:sz w:val="28"/>
        </w:rPr>
        <w:t xml:space="preserve"> подходом к воспитанию и развитию ребенка средствами театра, где школьник выступает в роли художника, исполнителя, режиссера спектакля;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t xml:space="preserve">   </w:t>
      </w:r>
      <w:r>
        <w:t xml:space="preserve">         </w:t>
      </w:r>
      <w:r>
        <w:rPr>
          <w:rFonts w:ascii="Times New Roman" w:hAnsi="Times New Roman" w:cs="Times New Roman"/>
          <w:sz w:val="28"/>
        </w:rPr>
        <w:t>принцип междисциплинарной интеграции – применим к смежным наукам. (уроки литературы и музыки, литература и изобразительное искусство);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принцип креативности – предполагает максимальную ориентацию на творчество ребенка, на развитие его п</w:t>
      </w:r>
      <w:r>
        <w:rPr>
          <w:rFonts w:ascii="Times New Roman" w:hAnsi="Times New Roman" w:cs="Times New Roman"/>
          <w:sz w:val="28"/>
        </w:rPr>
        <w:t>сихофизических ощущений, раскрепощение личности.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Адресат программы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Дополнительная общеобразовательная общеразвивающая программа предназначена для детей в возрасте 11-17 лет, разного пола, с любой степенью предварительной подготовки и разным физи</w:t>
      </w:r>
      <w:r>
        <w:rPr>
          <w:rFonts w:ascii="Times New Roman" w:hAnsi="Times New Roman" w:cs="Times New Roman"/>
          <w:sz w:val="28"/>
        </w:rPr>
        <w:t xml:space="preserve">ческим здоровьем. </w:t>
      </w:r>
    </w:p>
    <w:p w:rsidR="005B22F0" w:rsidRDefault="00DD32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B22F0" w:rsidRDefault="00DD32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Цель программы: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Развитие познавательных и творческих способностей учащихся через искусство художественного слова, театрализацию, концертную деятельность, практические занятия по сценическому мастерству. </w:t>
      </w:r>
    </w:p>
    <w:p w:rsidR="005B22F0" w:rsidRDefault="00DD32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Задачи пр</w:t>
      </w:r>
      <w:r>
        <w:rPr>
          <w:rFonts w:ascii="Times New Roman" w:hAnsi="Times New Roman" w:cs="Times New Roman"/>
          <w:b/>
          <w:sz w:val="28"/>
          <w:szCs w:val="28"/>
        </w:rPr>
        <w:t xml:space="preserve">ограммы: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Образовательные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1.Знакомство детей с различными видами театра.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2.Поэтапное освоение детьми различных видов творчества.           3.Совершенствование артистических навыков детей в плане переживания и воплощения образа, моделирование навы</w:t>
      </w:r>
      <w:r>
        <w:rPr>
          <w:rFonts w:ascii="Times New Roman" w:hAnsi="Times New Roman" w:cs="Times New Roman"/>
          <w:sz w:val="28"/>
          <w:szCs w:val="28"/>
        </w:rPr>
        <w:t xml:space="preserve">ков социального поведения в заданных условиях.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4.Развитие художественного и ассоциативного мышления младших школьников;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5.Через театр прививать интерес к мировой художественной культуре и дать первичные сведения о ней;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6.Формирование нравственных каче</w:t>
      </w:r>
      <w:r>
        <w:rPr>
          <w:rFonts w:ascii="Times New Roman" w:hAnsi="Times New Roman" w:cs="Times New Roman"/>
          <w:sz w:val="28"/>
          <w:szCs w:val="28"/>
        </w:rPr>
        <w:t>ств, гуманистической личностной позиции, позитивного и оптимистического отношения к жизни;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Развивающие: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 Прививать любовь к сценическому искусству.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Развивать и совершенствовать творческие способности детей средствами театрального искусства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3. Развивать творческую самостоятельность в создании художественного образа, используя игровые, песенные, танцевальные импровизации.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4. Совершенствовать память, внимание, наблюдательность, мышление, воображение, быстроту реакции, инициативность и выдер</w:t>
      </w:r>
      <w:r>
        <w:rPr>
          <w:rFonts w:ascii="Times New Roman" w:hAnsi="Times New Roman" w:cs="Times New Roman"/>
          <w:sz w:val="28"/>
        </w:rPr>
        <w:t xml:space="preserve">жку, восприятие детей, умение согласовывать свои действия с партнерами.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Воспитательные: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1.Воспитывать доброжелательность, контактность в отношениях со сверстниками. Учить оценивать действия других детей и сравнивать со своими действиями.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2.Закреплять правильное произношение звуков, отрабатывать дикцию, работать над интонационной выразительностью речи.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3.Учить действовать на сценической площадке естественно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 и срок освоение 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детей 11-15</w:t>
      </w:r>
      <w:r>
        <w:rPr>
          <w:rFonts w:ascii="Times New Roman" w:hAnsi="Times New Roman" w:cs="Times New Roman"/>
          <w:sz w:val="28"/>
          <w:szCs w:val="28"/>
        </w:rPr>
        <w:t xml:space="preserve"> лет в объеме 34 часа.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реализации программы -1 год</w:t>
      </w:r>
    </w:p>
    <w:p w:rsidR="005B22F0" w:rsidRDefault="00DD32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Формы обучения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Форма обучения - очная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Особенности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Группы формируются из числа учащихся образовательной организации. Состав       группы –</w:t>
      </w:r>
      <w:r>
        <w:rPr>
          <w:rFonts w:ascii="Times New Roman" w:hAnsi="Times New Roman" w:cs="Times New Roman"/>
          <w:sz w:val="28"/>
          <w:szCs w:val="28"/>
        </w:rPr>
        <w:t xml:space="preserve"> 10-15 человек. Набор детей в объединение — свободный, по заявлению родителей.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Режим занятий, периодичность и продолжительность занятий</w:t>
      </w:r>
      <w:r>
        <w:rPr>
          <w:rFonts w:ascii="Times New Roman" w:hAnsi="Times New Roman" w:cs="Times New Roman"/>
          <w:sz w:val="28"/>
          <w:szCs w:val="28"/>
        </w:rPr>
        <w:t xml:space="preserve">          Продолжительность занятий – 45 минут. Недельная нагрузка на группу: 1 час -  1 раз в неделю. </w:t>
      </w:r>
    </w:p>
    <w:p w:rsidR="005B22F0" w:rsidRDefault="00DD32CA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формы и методы </w:t>
      </w:r>
    </w:p>
    <w:p w:rsidR="005B22F0" w:rsidRDefault="00DD32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Театральная игра</w:t>
      </w:r>
      <w:r>
        <w:rPr>
          <w:rFonts w:ascii="Times New Roman" w:hAnsi="Times New Roman" w:cs="Times New Roman"/>
          <w:sz w:val="28"/>
          <w:szCs w:val="28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5B22F0" w:rsidRDefault="00DD32CA">
      <w:pPr>
        <w:pStyle w:val="aa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Задачи. Учить детей ориентироваться в пространстве, равномерно размещаться на площадке, строить диалог с партнером на</w:t>
      </w:r>
      <w:r>
        <w:rPr>
          <w:rFonts w:ascii="Times New Roman" w:hAnsi="Times New Roman" w:cs="Times New Roman"/>
          <w:sz w:val="28"/>
          <w:szCs w:val="28"/>
        </w:rPr>
        <w:t xml:space="preserve"> заданную тему;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</w:t>
      </w:r>
      <w:r>
        <w:rPr>
          <w:rFonts w:ascii="Times New Roman" w:hAnsi="Times New Roman" w:cs="Times New Roman"/>
          <w:sz w:val="28"/>
          <w:szCs w:val="28"/>
        </w:rPr>
        <w:t xml:space="preserve">спитывать нравственно-эстетические качества. </w:t>
      </w:r>
    </w:p>
    <w:p w:rsidR="005B22F0" w:rsidRDefault="00DD32CA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Культура и техника речи.</w:t>
      </w:r>
      <w:r>
        <w:rPr>
          <w:rFonts w:ascii="Times New Roman" w:hAnsi="Times New Roman" w:cs="Times New Roman"/>
          <w:sz w:val="28"/>
          <w:szCs w:val="28"/>
        </w:rPr>
        <w:t xml:space="preserve"> Игры и упражнения, направленные на развитие дыхания и свободы речевого аппарата. </w:t>
      </w:r>
    </w:p>
    <w:p w:rsidR="005B22F0" w:rsidRDefault="00DD32CA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5B22F0" w:rsidRDefault="00DD32CA">
      <w:pPr>
        <w:spacing w:after="0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Развивать речевое дыхание и правильную артикуляцию, четкую дикцию, разнообразную интонацию, ло</w:t>
      </w:r>
      <w:r>
        <w:rPr>
          <w:rFonts w:ascii="Times New Roman" w:hAnsi="Times New Roman" w:cs="Times New Roman"/>
          <w:sz w:val="28"/>
          <w:szCs w:val="28"/>
        </w:rPr>
        <w:t xml:space="preserve">гику речи; связную образную речь,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</w:t>
      </w:r>
      <w:r>
        <w:rPr>
          <w:rFonts w:ascii="Times New Roman" w:hAnsi="Times New Roman" w:cs="Times New Roman"/>
          <w:sz w:val="28"/>
          <w:szCs w:val="28"/>
        </w:rPr>
        <w:t>основные чувства; пополнять словарный запас</w:t>
      </w:r>
      <w:r>
        <w:t xml:space="preserve">. </w:t>
      </w:r>
    </w:p>
    <w:p w:rsidR="005B22F0" w:rsidRDefault="005B22F0">
      <w:pPr>
        <w:spacing w:after="0"/>
      </w:pP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Основы театральной культуры.</w:t>
      </w:r>
      <w:r>
        <w:rPr>
          <w:rFonts w:ascii="Times New Roman" w:hAnsi="Times New Roman" w:cs="Times New Roman"/>
          <w:sz w:val="28"/>
        </w:rPr>
        <w:t xml:space="preserve">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</w:t>
      </w:r>
      <w:r>
        <w:rPr>
          <w:rFonts w:ascii="Times New Roman" w:hAnsi="Times New Roman" w:cs="Times New Roman"/>
          <w:sz w:val="28"/>
        </w:rPr>
        <w:t xml:space="preserve">ерского мастерства; культура зрителя). </w:t>
      </w:r>
    </w:p>
    <w:p w:rsidR="005B22F0" w:rsidRDefault="00DD32CA">
      <w:pPr>
        <w:spacing w:after="0"/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Задачи. Познакомить детей с театральной терминологией; с основными видами театрального искусства; воспитывать культуру поведения в театре.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t xml:space="preserve">            </w:t>
      </w:r>
      <w:r>
        <w:rPr>
          <w:rFonts w:ascii="Times New Roman" w:hAnsi="Times New Roman" w:cs="Times New Roman"/>
          <w:b/>
          <w:sz w:val="28"/>
        </w:rPr>
        <w:t>Работа над спектаклем</w:t>
      </w:r>
      <w:r>
        <w:rPr>
          <w:rFonts w:ascii="Times New Roman" w:hAnsi="Times New Roman" w:cs="Times New Roman"/>
          <w:sz w:val="28"/>
        </w:rPr>
        <w:t xml:space="preserve"> базируется на авторских текстах и </w:t>
      </w:r>
      <w:r>
        <w:rPr>
          <w:rFonts w:ascii="Times New Roman" w:hAnsi="Times New Roman" w:cs="Times New Roman"/>
          <w:sz w:val="28"/>
        </w:rPr>
        <w:t xml:space="preserve">включает в себя знакомство с пьесой, сказкой, стихотворением.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Задачи.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</w:t>
      </w:r>
      <w:r>
        <w:rPr>
          <w:rFonts w:ascii="Times New Roman" w:hAnsi="Times New Roman" w:cs="Times New Roman"/>
          <w:sz w:val="28"/>
        </w:rPr>
        <w:t>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</w:t>
      </w:r>
      <w:r>
        <w:rPr>
          <w:rFonts w:ascii="Times New Roman" w:hAnsi="Times New Roman" w:cs="Times New Roman"/>
          <w:sz w:val="28"/>
        </w:rPr>
        <w:t>и.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</w:p>
    <w:p w:rsidR="005B22F0" w:rsidRDefault="00DD32C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Программа предусматривает использование следующих форм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проведения занятий: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игра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беседа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иллюстрирование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изучение основ сценического мастерства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мастерская образа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мастерская костюма, декораций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</w:rPr>
        <w:t xml:space="preserve"> прочитанного произведения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постановка спектакля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посещение спектакля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работа в малых группах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актёрский тренинг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экскурсия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выступление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Актерский тренинг предполагает широкое использование элемента игры. Подлин</w:t>
      </w:r>
      <w:r>
        <w:rPr>
          <w:rFonts w:ascii="Times New Roman" w:hAnsi="Times New Roman" w:cs="Times New Roman"/>
          <w:sz w:val="28"/>
          <w:szCs w:val="28"/>
        </w:rPr>
        <w:t xml:space="preserve">ная заинтересованность ученика – обязательное условие успеха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выполнения задания. Именно игра приносит с собой чувство свободы, непосредственность, смелость.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Большое значение имеет работа над оформлением спектакля, над декорациями и костюма</w:t>
      </w:r>
      <w:r>
        <w:rPr>
          <w:rFonts w:ascii="Times New Roman" w:hAnsi="Times New Roman" w:cs="Times New Roman"/>
          <w:sz w:val="28"/>
          <w:szCs w:val="28"/>
        </w:rPr>
        <w:t>ми, музыкальным оформлением. Эта работа также</w:t>
      </w:r>
      <w:r>
        <w:rPr>
          <w:rFonts w:ascii="Times New Roman" w:hAnsi="Times New Roman" w:cs="Times New Roman"/>
          <w:sz w:val="28"/>
        </w:rPr>
        <w:t xml:space="preserve"> 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Важной формой занятий являются экскурсии в театр, где дети напря</w:t>
      </w:r>
      <w:r>
        <w:rPr>
          <w:rFonts w:ascii="Times New Roman" w:hAnsi="Times New Roman" w:cs="Times New Roman"/>
          <w:sz w:val="28"/>
        </w:rPr>
        <w:t xml:space="preserve">мую знакомятся с процессом подготовки спектакля: посещение гримерной, костюмерной, просмотр спектакля. После просмотра спектакля предполагаются следующие виды деятельности: беседы по содержанию и иллюстрирование.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Беседы о театре знакомят шк</w:t>
      </w:r>
      <w:r>
        <w:rPr>
          <w:rFonts w:ascii="Times New Roman" w:hAnsi="Times New Roman" w:cs="Times New Roman"/>
          <w:sz w:val="28"/>
        </w:rPr>
        <w:t xml:space="preserve">ольников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                  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Изуче</w:t>
      </w:r>
      <w:r>
        <w:rPr>
          <w:rFonts w:ascii="Times New Roman" w:hAnsi="Times New Roman" w:cs="Times New Roman"/>
          <w:sz w:val="28"/>
        </w:rPr>
        <w:t>ние основ актёрского мастерства способствует формированию у школьников художественного вкуса и эстетического отношения к действительности.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</w:rPr>
      </w:pPr>
      <w:r>
        <w:t xml:space="preserve">               </w:t>
      </w:r>
      <w:r>
        <w:rPr>
          <w:rFonts w:ascii="Times New Roman" w:hAnsi="Times New Roman" w:cs="Times New Roman"/>
          <w:sz w:val="28"/>
        </w:rPr>
        <w:t>Раннее формирование навыков грамотного драматического творчества у школьников способствует их гармонич</w:t>
      </w:r>
      <w:r>
        <w:rPr>
          <w:rFonts w:ascii="Times New Roman" w:hAnsi="Times New Roman" w:cs="Times New Roman"/>
          <w:sz w:val="28"/>
        </w:rPr>
        <w:t xml:space="preserve">ному художественному развитию в дальнейшем. Обучение по данной программе увеличивает шансы быть успешными в любом выбранном ими виде деятельности.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b/>
          <w:sz w:val="28"/>
        </w:rPr>
        <w:t xml:space="preserve">Планируемые результаты: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Программа «Школьный театр» обеспечивает достижение обучаю</w:t>
      </w:r>
      <w:r>
        <w:rPr>
          <w:rFonts w:ascii="Times New Roman" w:hAnsi="Times New Roman" w:cs="Times New Roman"/>
          <w:sz w:val="28"/>
        </w:rPr>
        <w:t xml:space="preserve">щимися личностных, </w:t>
      </w:r>
      <w:proofErr w:type="spellStart"/>
      <w:r>
        <w:rPr>
          <w:rFonts w:ascii="Times New Roman" w:hAnsi="Times New Roman" w:cs="Times New Roman"/>
          <w:sz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</w:rPr>
        <w:t xml:space="preserve"> и предметных результатов.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Личностные</w:t>
      </w:r>
      <w:r>
        <w:rPr>
          <w:rFonts w:ascii="Times New Roman" w:hAnsi="Times New Roman" w:cs="Times New Roman"/>
          <w:sz w:val="28"/>
        </w:rPr>
        <w:t xml:space="preserve">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обучающегося будут сформированы: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целостное мировоззрение, соответствующее современному уровню развития культуры и общественной практики;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познавательная активность в области творческой деятельности;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потребность в самовыражении и самореализации, социальном признании;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индивидуально-личностные позиции.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Обучающийся получит возможность для формирования: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выраженной устойчивой учебно-познавательной мотивации и интереса к обучению;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готовности к самообразованию и самовоспитанию;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-адекватной позитивной самооценки.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Обучающийся научится: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целеполаганию, включая постановку новых</w:t>
      </w:r>
      <w:r>
        <w:rPr>
          <w:rFonts w:ascii="Times New Roman" w:hAnsi="Times New Roman" w:cs="Times New Roman"/>
          <w:sz w:val="28"/>
        </w:rPr>
        <w:t xml:space="preserve"> целей, преобразование практической задачи в познавательную;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-планировать пути достижения целей;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осуществлять контроль по результату и способу действия;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адекватно оценивать правильность выполнения действий и вносить необходимые коррективы;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формул</w:t>
      </w:r>
      <w:r>
        <w:rPr>
          <w:rFonts w:ascii="Times New Roman" w:hAnsi="Times New Roman" w:cs="Times New Roman"/>
          <w:sz w:val="28"/>
        </w:rPr>
        <w:t xml:space="preserve">ировать собственное мнение и позицию, аргументировать её с позициями партнёров в сотрудничестве при выработке общего решения в совместной деятельности;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осуществлять взаимный контроль и оказывать в сотрудничестве необходимую взаимопомощь;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организовыва</w:t>
      </w:r>
      <w:r>
        <w:rPr>
          <w:rFonts w:ascii="Times New Roman" w:hAnsi="Times New Roman" w:cs="Times New Roman"/>
          <w:sz w:val="28"/>
        </w:rPr>
        <w:t xml:space="preserve">ть и планировать сотрудничество с педагогом и сверстниками;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основам коммуникативной рефлексии;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-осуществлять выбор наиболее эффективных способов решения задач в зависимости от конкретных условий.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Обучающийся получит возможность научиться: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-самостоятель</w:t>
      </w:r>
      <w:r>
        <w:rPr>
          <w:rFonts w:ascii="Times New Roman" w:hAnsi="Times New Roman" w:cs="Times New Roman"/>
          <w:sz w:val="28"/>
        </w:rPr>
        <w:t xml:space="preserve">но ставить новые цели и задачи;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 планировании достижения целей самостоятельно и адекватно учитывать условия и средства их достижения;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Предметные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Обучающийся научится: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-понимать роль искусства в создании материальной среды обитании человека;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-форм</w:t>
      </w:r>
      <w:r>
        <w:rPr>
          <w:rFonts w:ascii="Times New Roman" w:hAnsi="Times New Roman" w:cs="Times New Roman"/>
          <w:sz w:val="28"/>
        </w:rPr>
        <w:t>ирование у обучающихся художественного вкуса и эстетического отношения к действительности;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-овладеть азами актёрского мастерства, получить опыт зрительской культуры; получить опыт выступать в роли режиссёра, актёра; научиться выражать свои впечатления в ф</w:t>
      </w:r>
      <w:r>
        <w:rPr>
          <w:rFonts w:ascii="Times New Roman" w:hAnsi="Times New Roman" w:cs="Times New Roman"/>
          <w:sz w:val="28"/>
        </w:rPr>
        <w:t xml:space="preserve">орме рисунка.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Формы подведения итогов реализации программы</w:t>
      </w:r>
      <w:r>
        <w:rPr>
          <w:rFonts w:ascii="Times New Roman" w:hAnsi="Times New Roman" w:cs="Times New Roman"/>
          <w:sz w:val="28"/>
        </w:rPr>
        <w:t xml:space="preserve">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t xml:space="preserve">        </w:t>
      </w:r>
      <w:r>
        <w:rPr>
          <w:rFonts w:ascii="Times New Roman" w:hAnsi="Times New Roman" w:cs="Times New Roman"/>
          <w:sz w:val="28"/>
        </w:rPr>
        <w:t>Итоговая аттестация, которая проводится с целью выявления уровня освоения обучающимися программы их соответствия прогнозируемым результатам дополнительной общеобразовательной общера</w:t>
      </w:r>
      <w:r>
        <w:rPr>
          <w:rFonts w:ascii="Times New Roman" w:hAnsi="Times New Roman" w:cs="Times New Roman"/>
          <w:sz w:val="28"/>
        </w:rPr>
        <w:t xml:space="preserve">звивающей программы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Форма проведения итоговой аттестации: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t xml:space="preserve">        </w:t>
      </w: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Выступление на школьных праздниках, торжественных и тематических линейках, участие в классных часах, постановка и </w:t>
      </w:r>
      <w:proofErr w:type="spellStart"/>
      <w:r>
        <w:rPr>
          <w:rFonts w:ascii="Times New Roman" w:hAnsi="Times New Roman" w:cs="Times New Roman"/>
          <w:sz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</w:rPr>
        <w:t xml:space="preserve"> сказок и сценок из жизни школы. </w:t>
      </w:r>
    </w:p>
    <w:p w:rsidR="005B22F0" w:rsidRDefault="005B22F0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5B22F0" w:rsidRDefault="00DD32CA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Тематическое </w:t>
      </w:r>
      <w:r>
        <w:rPr>
          <w:rFonts w:ascii="Times New Roman" w:hAnsi="Times New Roman" w:cs="Times New Roman"/>
          <w:b/>
          <w:i/>
          <w:sz w:val="28"/>
        </w:rPr>
        <w:t>планирование</w:t>
      </w:r>
    </w:p>
    <w:p w:rsidR="005B22F0" w:rsidRDefault="005B22F0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tbl>
      <w:tblPr>
        <w:tblW w:w="5000" w:type="pct"/>
        <w:tblInd w:w="-2" w:type="dxa"/>
        <w:tblLayout w:type="fixed"/>
        <w:tblCellMar>
          <w:top w:w="58" w:type="dxa"/>
          <w:left w:w="58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5134"/>
        <w:gridCol w:w="1409"/>
        <w:gridCol w:w="2049"/>
      </w:tblGrid>
      <w:tr w:rsidR="005B22F0">
        <w:trPr>
          <w:trHeight w:val="745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занятия.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часов.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58" w:type="dxa"/>
            </w:tcMar>
          </w:tcPr>
          <w:p w:rsidR="005B22F0" w:rsidRDefault="00DD32CA">
            <w:pPr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5B22F0" w:rsidRDefault="005B22F0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F0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B22F0" w:rsidRDefault="00DD32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I.</w:t>
            </w:r>
          </w:p>
        </w:tc>
        <w:tc>
          <w:tcPr>
            <w:tcW w:w="6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начале было Слово…». Культура и техника речи.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22F0" w:rsidRDefault="00DD32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Слушание, чтение и рассказывание сказок.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</w:tr>
      <w:tr w:rsidR="005B22F0">
        <w:trPr>
          <w:trHeight w:val="529"/>
        </w:trPr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говорения: диалог и монолог.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F0" w:rsidRDefault="005B22F0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Мимика и жесты. Сценки без слов.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F0" w:rsidRDefault="005B22F0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«общение», говорить и слушать.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F0" w:rsidRDefault="005B22F0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Речевой этикет в различных ситуациях.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дыхание и правильную артикуляцию.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Логика речи. Составление коротких рассказов.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Стихи. Подбор простейших рифм.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небольших сказок и рассказов.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Проговаривание рифмовок, скороговорок, стихов.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</w:tr>
      <w:tr w:rsidR="005B22F0">
        <w:trPr>
          <w:trHeight w:val="613"/>
        </w:trPr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со словами.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</w:tr>
      <w:tr w:rsidR="005B22F0">
        <w:trPr>
          <w:trHeight w:val="850"/>
        </w:trPr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Интонация речи. Выражение основных чувств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646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Сценические действия и театральные игры.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B22F0">
        <w:trPr>
          <w:trHeight w:val="601"/>
        </w:trPr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сюжетно-ролевые игры.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</w:tr>
      <w:tr w:rsidR="005B22F0">
        <w:trPr>
          <w:trHeight w:val="355"/>
        </w:trPr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сценического действия.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</w:tr>
      <w:tr w:rsidR="005B22F0">
        <w:trPr>
          <w:trHeight w:val="452"/>
        </w:trPr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Сценическое воображение. Действие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условных ситуациях.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Упражнения, игры, этюды как сценические действия.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</w:tr>
      <w:tr w:rsidR="005B22F0">
        <w:trPr>
          <w:trHeight w:val="317"/>
        </w:trPr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ориентироваться и размещаться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сцене.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диалога с напарником по заданной теме.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</w:tr>
      <w:tr w:rsidR="005B22F0">
        <w:trPr>
          <w:trHeight w:val="281"/>
        </w:trPr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заучить роль своего героя.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5B22F0">
        <w:trPr>
          <w:trHeight w:val="353"/>
        </w:trPr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дикции и чёткого произношения слов.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</w:tr>
      <w:tr w:rsidR="005B22F0">
        <w:trPr>
          <w:trHeight w:val="412"/>
        </w:trPr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Запоминание заданных поз и умение образно их передавать.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</w:tr>
      <w:tr w:rsidR="005B22F0">
        <w:trPr>
          <w:trHeight w:val="587"/>
        </w:trPr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образов с помощью выразительных движений.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</w:t>
            </w:r>
          </w:p>
        </w:tc>
        <w:tc>
          <w:tcPr>
            <w:tcW w:w="646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театральной культуры.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B22F0">
        <w:trPr>
          <w:trHeight w:val="840"/>
        </w:trPr>
        <w:tc>
          <w:tcPr>
            <w:tcW w:w="867" w:type="dxa"/>
            <w:tcBorders>
              <w:left w:val="single" w:sz="6" w:space="0" w:color="000000"/>
              <w:bottom w:val="single" w:sz="4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4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театр. Виды театров. Рождение театра в России. Искусство скоморохов.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4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</w:tr>
      <w:tr w:rsidR="005B22F0">
        <w:trPr>
          <w:trHeight w:val="225"/>
        </w:trPr>
        <w:tc>
          <w:tcPr>
            <w:tcW w:w="867" w:type="dxa"/>
            <w:tcBorders>
              <w:top w:val="single" w:sz="4" w:space="0" w:color="000000"/>
              <w:left w:val="single" w:sz="6" w:space="0" w:color="000000"/>
            </w:tcBorders>
            <w:tcMar>
              <w:top w:w="0" w:type="dxa"/>
            </w:tcMar>
          </w:tcPr>
          <w:p w:rsidR="005B22F0" w:rsidRDefault="005B22F0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  <w:tcBorders>
              <w:top w:val="single" w:sz="4" w:space="0" w:color="000000"/>
              <w:left w:val="single" w:sz="6" w:space="0" w:color="000000"/>
            </w:tcBorders>
            <w:tcMar>
              <w:top w:w="0" w:type="dxa"/>
            </w:tcMar>
          </w:tcPr>
          <w:p w:rsidR="005B22F0" w:rsidRDefault="005B22F0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6" w:space="0" w:color="000000"/>
            </w:tcBorders>
            <w:tcMar>
              <w:top w:w="0" w:type="dxa"/>
            </w:tcMar>
          </w:tcPr>
          <w:p w:rsidR="005B22F0" w:rsidRDefault="005B22F0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5B22F0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профессии. Игра актёров.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поведения в театре. Театр начинается с вешалки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афиша, театральная программка.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Виды театрального искусства.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– результат творческого труда многих людей.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«Мы –актёры» - постановка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спектаклей.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Прочтение произведения, определение сюжетной линии.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IV.</w:t>
            </w:r>
          </w:p>
        </w:tc>
        <w:tc>
          <w:tcPr>
            <w:tcW w:w="646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отдельными эпизодами.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Простейшие этюды-импровизации по сюжету произведения.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Генеральные репетиции всей пьесы.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DD32CA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</w:tr>
      <w:tr w:rsidR="005B22F0">
        <w:tc>
          <w:tcPr>
            <w:tcW w:w="8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5B22F0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5B22F0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5B22F0" w:rsidRDefault="005B22F0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8" w:type="dxa"/>
            </w:tcMar>
          </w:tcPr>
          <w:p w:rsidR="005B22F0" w:rsidRDefault="005B22F0">
            <w:pPr>
              <w:spacing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2F0" w:rsidRDefault="005B22F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B22F0" w:rsidRDefault="005B22F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B22F0" w:rsidRDefault="00DD32C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</w:rPr>
        <w:t>программы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Содержание всей программы подчинено единому принципу расширения и углубления знаний, действию от простого к сложному.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В программу «Школьный театр» включено </w:t>
      </w:r>
      <w:proofErr w:type="spellStart"/>
      <w:r>
        <w:rPr>
          <w:rFonts w:ascii="Times New Roman" w:hAnsi="Times New Roman" w:cs="Times New Roman"/>
          <w:sz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</w:rPr>
        <w:t xml:space="preserve"> произведений, изучаемых в программе «Литературное чтение</w:t>
      </w:r>
      <w:r>
        <w:rPr>
          <w:rFonts w:ascii="Times New Roman" w:hAnsi="Times New Roman" w:cs="Times New Roman"/>
          <w:sz w:val="28"/>
        </w:rPr>
        <w:t>. Изучение данного курса позволит детям получить общее представление о театре, овладеть азами актёрского мастерства, получить опыт зрительской культуры, получить опыт выступать в роли режиссёра, актёра, научиться выражать свои впечатления в форме рисунка.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Выступление на школьных праздниках, торжественных и тематических линейках, участие в классных часах, постановка и </w:t>
      </w:r>
      <w:proofErr w:type="spellStart"/>
      <w:r>
        <w:rPr>
          <w:rFonts w:ascii="Times New Roman" w:hAnsi="Times New Roman" w:cs="Times New Roman"/>
          <w:sz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</w:rPr>
        <w:t xml:space="preserve"> сказок и сценок из жизни школы.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t xml:space="preserve">           </w:t>
      </w:r>
      <w:r>
        <w:rPr>
          <w:rFonts w:ascii="Times New Roman" w:hAnsi="Times New Roman" w:cs="Times New Roman"/>
          <w:b/>
          <w:sz w:val="28"/>
        </w:rPr>
        <w:t xml:space="preserve">Разделы программы: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«Вначале было Слово…» - общение и речевой этикет.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Сценические действия и театральные игры.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Основы театральной культуры.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«Мы – актёры» - постановка спектаклей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Кроме этих разделов курс начинается введением и заканчивается завершающим занятием, которое носит характер практической реализации </w:t>
      </w:r>
      <w:r>
        <w:rPr>
          <w:rFonts w:ascii="Times New Roman" w:hAnsi="Times New Roman" w:cs="Times New Roman"/>
          <w:sz w:val="28"/>
        </w:rPr>
        <w:t xml:space="preserve">полученных в течение года знаний и умений.        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Каждый раздел программы включает в себя 8 занятий и образно делиться на три творческих периода: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1. «Подготовительный»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2. «Репетиционный» </w:t>
      </w:r>
    </w:p>
    <w:p w:rsidR="005B22F0" w:rsidRDefault="00DD32C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3. «Сценический»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 Раздел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>«В</w:t>
      </w:r>
      <w:r>
        <w:rPr>
          <w:rFonts w:ascii="Times New Roman" w:hAnsi="Times New Roman" w:cs="Times New Roman"/>
          <w:sz w:val="28"/>
          <w:u w:val="single"/>
        </w:rPr>
        <w:t xml:space="preserve"> начале было Слово…». Культура и техника речи.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Слушание, чтение и рассказывание сказок.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Виды говорения: диалог и монолог.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Мимика и жесты. Сценки без слов.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Понятие «общение», говорить и слушать.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Речевой этикет в различных ситуациях.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Игры на дыхан</w:t>
      </w:r>
      <w:r>
        <w:rPr>
          <w:rFonts w:ascii="Times New Roman" w:hAnsi="Times New Roman" w:cs="Times New Roman"/>
          <w:sz w:val="28"/>
        </w:rPr>
        <w:t xml:space="preserve">ие и правильную артикуляцию.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Логика речи. Составление коротких рассказов.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Стихи. Подбор простейших рифм.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Сочинение небольших сказок и рассказов.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Проговаривание рифмовок, скороговорок, стихов.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Игры со словами.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Интонация речи. Выражение основных чувств. </w:t>
      </w:r>
    </w:p>
    <w:p w:rsidR="005B22F0" w:rsidRDefault="00DD32C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Произведения для занятий: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Считалки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Скороговорки о </w:t>
      </w:r>
      <w:proofErr w:type="spellStart"/>
      <w:r>
        <w:rPr>
          <w:rFonts w:ascii="Times New Roman" w:hAnsi="Times New Roman" w:cs="Times New Roman"/>
          <w:sz w:val="28"/>
        </w:rPr>
        <w:t>долгоговорки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Русские народные басни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Русские народные игры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Сказки, присказки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Игры в загадки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Произведения С. Маршака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Русские народные песенки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Потешки</w:t>
      </w:r>
      <w:proofErr w:type="spellEnd"/>
      <w:r>
        <w:rPr>
          <w:rFonts w:ascii="Times New Roman" w:hAnsi="Times New Roman" w:cs="Times New Roman"/>
          <w:sz w:val="28"/>
        </w:rPr>
        <w:t xml:space="preserve">, дразнилки, небылицы </w:t>
      </w:r>
    </w:p>
    <w:p w:rsidR="005B22F0" w:rsidRDefault="00DD32C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Раздел Сценические действия и театральные игры. 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Групповые сюжетно-ролевые игры.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Элементы сценического действия.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Сценическое воображение. Действие в условных ситуациях.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Упражнения, игры, этюды как сценические действия.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Умение ориентироваться и размещаться на сцене.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Построение диалога с напарником по заданной теме.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Как заучить роль своего героя.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Отработка дикции и чёткого произношения слов.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Запоминание заданных поз и умение образно их передавать.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Создание обра</w:t>
      </w:r>
      <w:r>
        <w:rPr>
          <w:rFonts w:ascii="Times New Roman" w:hAnsi="Times New Roman" w:cs="Times New Roman"/>
          <w:sz w:val="28"/>
        </w:rPr>
        <w:t xml:space="preserve">зов с помощью выразительных движений. </w:t>
      </w:r>
    </w:p>
    <w:p w:rsidR="005B22F0" w:rsidRDefault="00DD32C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 Раздел Основы театральной культуры.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            Что такое театр. Виды театров.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            Рождение театра в России. Искусство скоморохов.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            Театральное здание. Зрительный зал. Мир кулис.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  </w:t>
      </w:r>
      <w:r>
        <w:rPr>
          <w:rFonts w:ascii="Times New Roman" w:hAnsi="Times New Roman" w:cs="Times New Roman"/>
          <w:sz w:val="28"/>
        </w:rPr>
        <w:t xml:space="preserve">         Посещение кукольного театра.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            Театральные профессии. Игра актёров.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            Культура поведения в театре. Театр начинается с вешалки.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           Театральная афиша, театральная программка.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           Виды театрального искусства.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           Спектакль – результат творческого труда многих людей.</w:t>
      </w:r>
    </w:p>
    <w:p w:rsidR="005B22F0" w:rsidRDefault="00DD32C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4 Раздел «Мы –актёры» - постановка спектаклей.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Прочтение произведения, определение сюжетной линии.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Работа над отдельными эпизодами.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Просте</w:t>
      </w:r>
      <w:r>
        <w:rPr>
          <w:rFonts w:ascii="Times New Roman" w:hAnsi="Times New Roman" w:cs="Times New Roman"/>
          <w:sz w:val="28"/>
        </w:rPr>
        <w:t xml:space="preserve">йшие этюды-импровизации по сюжету произведения.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Выбор и распределение ролей.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над отдельными картинами и пьесой в целом.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Прогонные репетиции картин, актов, всей пьесы.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Создание декораций и костюмов. Закрепление мизансцен.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Генеральные репетиции всей пьесы.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 спектакля зрителям. </w:t>
      </w:r>
    </w:p>
    <w:p w:rsidR="005B22F0" w:rsidRDefault="00DD32C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Спектакли для постановки: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          «Репка» на новый лад»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          «Снежная королева» (отрывок)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          «12 месяцев» (отрывок) 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          «Красная шапочка»</w:t>
      </w:r>
    </w:p>
    <w:p w:rsidR="005B22F0" w:rsidRDefault="00DD3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          «</w:t>
      </w:r>
      <w:proofErr w:type="gramStart"/>
      <w:r>
        <w:rPr>
          <w:rFonts w:ascii="Times New Roman" w:hAnsi="Times New Roman" w:cs="Times New Roman"/>
          <w:sz w:val="28"/>
        </w:rPr>
        <w:t>Золушка»(</w:t>
      </w:r>
      <w:proofErr w:type="gramEnd"/>
      <w:r>
        <w:rPr>
          <w:rFonts w:ascii="Times New Roman" w:hAnsi="Times New Roman" w:cs="Times New Roman"/>
          <w:sz w:val="28"/>
        </w:rPr>
        <w:t>отр</w:t>
      </w:r>
      <w:r>
        <w:rPr>
          <w:rFonts w:ascii="Times New Roman" w:hAnsi="Times New Roman" w:cs="Times New Roman"/>
          <w:sz w:val="28"/>
        </w:rPr>
        <w:t>ывок)</w:t>
      </w:r>
    </w:p>
    <w:p w:rsidR="005B22F0" w:rsidRDefault="00DD32C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литературы</w:t>
      </w:r>
    </w:p>
    <w:p w:rsidR="005B22F0" w:rsidRDefault="00DD3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1.Ганелин Е.Р. Программа обучения детей основам сценического </w:t>
      </w:r>
    </w:p>
    <w:p w:rsidR="005B22F0" w:rsidRDefault="00DD3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искусства «Школьный театр». http://www.teatrbaby.ru/metod_metodika.htm </w:t>
      </w:r>
    </w:p>
    <w:p w:rsidR="005B22F0" w:rsidRDefault="00DD3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Генералов И.А. Программа курса «Театр» для начальной школы </w:t>
      </w:r>
    </w:p>
    <w:p w:rsidR="005B22F0" w:rsidRDefault="00DD3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Образовательная система «Школа 2100</w:t>
      </w:r>
      <w:r>
        <w:rPr>
          <w:rFonts w:ascii="Times New Roman" w:hAnsi="Times New Roman" w:cs="Times New Roman"/>
          <w:sz w:val="28"/>
        </w:rPr>
        <w:t xml:space="preserve">» Сборник программ. Дошкольное образование. Начальная школа (Под научной редакцией Д.И. </w:t>
      </w:r>
      <w:proofErr w:type="spellStart"/>
      <w:r>
        <w:rPr>
          <w:rFonts w:ascii="Times New Roman" w:hAnsi="Times New Roman" w:cs="Times New Roman"/>
          <w:sz w:val="28"/>
        </w:rPr>
        <w:t>Фельдштейна</w:t>
      </w:r>
      <w:proofErr w:type="spellEnd"/>
      <w:r>
        <w:rPr>
          <w:rFonts w:ascii="Times New Roman" w:hAnsi="Times New Roman" w:cs="Times New Roman"/>
          <w:sz w:val="28"/>
        </w:rPr>
        <w:t xml:space="preserve">). М.: </w:t>
      </w:r>
      <w:proofErr w:type="spellStart"/>
      <w:r>
        <w:rPr>
          <w:rFonts w:ascii="Times New Roman" w:hAnsi="Times New Roman" w:cs="Times New Roman"/>
          <w:sz w:val="28"/>
        </w:rPr>
        <w:t>Баласс</w:t>
      </w:r>
      <w:proofErr w:type="spellEnd"/>
      <w:r>
        <w:rPr>
          <w:rFonts w:ascii="Times New Roman" w:hAnsi="Times New Roman" w:cs="Times New Roman"/>
          <w:sz w:val="28"/>
        </w:rPr>
        <w:t xml:space="preserve">, 2008.  </w:t>
      </w:r>
    </w:p>
    <w:p w:rsidR="005B22F0" w:rsidRDefault="00DD3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Похмельных А.А. Образовательная программа «Основы театрального искусства». youthnet.karelia.ru/</w:t>
      </w:r>
      <w:proofErr w:type="spellStart"/>
      <w:r>
        <w:rPr>
          <w:rFonts w:ascii="Times New Roman" w:hAnsi="Times New Roman" w:cs="Times New Roman"/>
          <w:sz w:val="28"/>
        </w:rPr>
        <w:t>dyts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programs</w:t>
      </w:r>
      <w:proofErr w:type="spellEnd"/>
      <w:r>
        <w:rPr>
          <w:rFonts w:ascii="Times New Roman" w:hAnsi="Times New Roman" w:cs="Times New Roman"/>
          <w:sz w:val="28"/>
        </w:rPr>
        <w:t xml:space="preserve">/2009/o_tea.doc </w:t>
      </w:r>
    </w:p>
    <w:p w:rsidR="005B22F0" w:rsidRDefault="00DD32C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</w:t>
      </w:r>
      <w:r>
        <w:rPr>
          <w:rFonts w:ascii="Times New Roman" w:hAnsi="Times New Roman" w:cs="Times New Roman"/>
          <w:b/>
          <w:sz w:val="28"/>
        </w:rPr>
        <w:t xml:space="preserve"> рекомендованной литературы:</w:t>
      </w:r>
    </w:p>
    <w:p w:rsidR="005B22F0" w:rsidRDefault="00DD3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</w:rPr>
        <w:t>Букатов</w:t>
      </w:r>
      <w:proofErr w:type="spellEnd"/>
      <w:r>
        <w:rPr>
          <w:rFonts w:ascii="Times New Roman" w:hAnsi="Times New Roman" w:cs="Times New Roman"/>
          <w:sz w:val="28"/>
        </w:rPr>
        <w:t xml:space="preserve"> В. М., Ершова А. П. Я иду на урок: Хрестоматия игровых приемов обучения. - М.: «Первое сентября», 2000. </w:t>
      </w:r>
    </w:p>
    <w:p w:rsidR="005B22F0" w:rsidRDefault="00DD3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Генералов И.А. Театр. Пособие для дополнительного образования.  2-й класс. 3-й класс. 4-й класс. – М.: </w:t>
      </w:r>
      <w:proofErr w:type="spellStart"/>
      <w:r>
        <w:rPr>
          <w:rFonts w:ascii="Times New Roman" w:hAnsi="Times New Roman" w:cs="Times New Roman"/>
          <w:sz w:val="28"/>
        </w:rPr>
        <w:t>Бала</w:t>
      </w:r>
      <w:r>
        <w:rPr>
          <w:rFonts w:ascii="Times New Roman" w:hAnsi="Times New Roman" w:cs="Times New Roman"/>
          <w:sz w:val="28"/>
        </w:rPr>
        <w:t>сс</w:t>
      </w:r>
      <w:proofErr w:type="spellEnd"/>
      <w:r>
        <w:rPr>
          <w:rFonts w:ascii="Times New Roman" w:hAnsi="Times New Roman" w:cs="Times New Roman"/>
          <w:sz w:val="28"/>
        </w:rPr>
        <w:t xml:space="preserve">, 2009.  </w:t>
      </w:r>
    </w:p>
    <w:p w:rsidR="005B22F0" w:rsidRDefault="00DD3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Ершова А.П. Уроки театра на уроках в школе: Театральное обучение школьников I-XI классов. М., 1990.</w:t>
      </w:r>
    </w:p>
    <w:p w:rsidR="005B22F0" w:rsidRDefault="005B22F0">
      <w:pPr>
        <w:spacing w:after="0"/>
        <w:rPr>
          <w:rFonts w:ascii="Times New Roman" w:hAnsi="Times New Roman" w:cs="Times New Roman"/>
          <w:b/>
          <w:i/>
          <w:sz w:val="36"/>
          <w:szCs w:val="28"/>
        </w:rPr>
      </w:pPr>
    </w:p>
    <w:sectPr w:rsidR="005B22F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F0"/>
    <w:rsid w:val="005B22F0"/>
    <w:rsid w:val="00DD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0F8E7-FA64-429D-9A36-5F838EDA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9767F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192158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79767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Заболотовская СОШ</Company>
  <LinksUpToDate>false</LinksUpToDate>
  <CharactersWithSpaces>20370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</dc:creator>
  <dc:description/>
  <cp:lastModifiedBy>KUR</cp:lastModifiedBy>
  <cp:revision>2</cp:revision>
  <cp:lastPrinted>2025-12-05T06:51:00Z</cp:lastPrinted>
  <dcterms:created xsi:type="dcterms:W3CDTF">2025-12-05T06:55:00Z</dcterms:created>
  <dcterms:modified xsi:type="dcterms:W3CDTF">2025-12-05T06:55:00Z</dcterms:modified>
  <dc:language>ru-RU</dc:language>
</cp:coreProperties>
</file>